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45A7C" w14:textId="3268729C" w:rsidR="00205220" w:rsidRPr="000A098D" w:rsidRDefault="00205220" w:rsidP="000A098D">
      <w:pPr>
        <w:jc w:val="right"/>
        <w:rPr>
          <w:rFonts w:cstheme="minorHAnsi"/>
          <w:i/>
          <w:sz w:val="18"/>
          <w:szCs w:val="18"/>
        </w:rPr>
      </w:pPr>
      <w:r w:rsidRPr="000A098D">
        <w:rPr>
          <w:rFonts w:cstheme="minorHAnsi"/>
          <w:i/>
          <w:sz w:val="18"/>
          <w:szCs w:val="18"/>
        </w:rPr>
        <w:t>Załącznik</w:t>
      </w:r>
      <w:r w:rsidR="00493240" w:rsidRPr="000A098D">
        <w:rPr>
          <w:rFonts w:cstheme="minorHAnsi"/>
          <w:i/>
          <w:sz w:val="18"/>
          <w:szCs w:val="18"/>
        </w:rPr>
        <w:t xml:space="preserve"> nr 2 do </w:t>
      </w:r>
      <w:r w:rsidR="000A098D">
        <w:rPr>
          <w:rFonts w:cstheme="minorHAnsi"/>
          <w:i/>
          <w:sz w:val="18"/>
          <w:szCs w:val="18"/>
        </w:rPr>
        <w:t>Zapytania ofertowego</w:t>
      </w:r>
      <w:r w:rsidRPr="000A098D">
        <w:rPr>
          <w:rFonts w:cstheme="minorHAnsi"/>
          <w:i/>
          <w:sz w:val="18"/>
          <w:szCs w:val="18"/>
        </w:rPr>
        <w:t xml:space="preserve"> </w:t>
      </w:r>
    </w:p>
    <w:p w14:paraId="49704800" w14:textId="77777777" w:rsidR="00205220" w:rsidRPr="004E76DF" w:rsidRDefault="00205220" w:rsidP="00205220">
      <w:pPr>
        <w:pStyle w:val="Style3"/>
        <w:widowControl/>
        <w:jc w:val="right"/>
        <w:rPr>
          <w:rFonts w:asciiTheme="minorHAnsi" w:hAnsiTheme="minorHAnsi" w:cstheme="minorHAnsi"/>
          <w:sz w:val="22"/>
          <w:szCs w:val="22"/>
        </w:rPr>
      </w:pPr>
    </w:p>
    <w:p w14:paraId="7386F2B3" w14:textId="77777777" w:rsidR="00205220" w:rsidRPr="004E76DF" w:rsidRDefault="00205220" w:rsidP="00205220">
      <w:pPr>
        <w:pStyle w:val="Style3"/>
        <w:widowControl/>
        <w:jc w:val="right"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 xml:space="preserve">. . . . . . . . . . . . . . . . dnia . . . . . . . . . . . . </w:t>
      </w:r>
    </w:p>
    <w:p w14:paraId="1B19C0E7" w14:textId="77777777" w:rsidR="00205220" w:rsidRPr="004E76DF" w:rsidRDefault="00205220" w:rsidP="00205220">
      <w:pPr>
        <w:pStyle w:val="Style3"/>
        <w:widowControl/>
        <w:rPr>
          <w:rFonts w:asciiTheme="minorHAnsi" w:hAnsiTheme="minorHAnsi" w:cstheme="minorHAnsi"/>
          <w:sz w:val="22"/>
          <w:szCs w:val="22"/>
        </w:rPr>
      </w:pPr>
    </w:p>
    <w:p w14:paraId="460A2BC5" w14:textId="77777777" w:rsidR="00205220" w:rsidRPr="004E76DF" w:rsidRDefault="00205220" w:rsidP="00205220">
      <w:pPr>
        <w:pStyle w:val="Style3"/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3DF3D8" w14:textId="77777777" w:rsidR="00205220" w:rsidRPr="004E76DF" w:rsidRDefault="00205220" w:rsidP="00205220">
      <w:pPr>
        <w:pStyle w:val="Style3"/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76DF">
        <w:rPr>
          <w:rFonts w:asciiTheme="minorHAnsi" w:hAnsiTheme="minorHAnsi" w:cstheme="minorHAnsi"/>
          <w:b/>
          <w:sz w:val="22"/>
          <w:szCs w:val="22"/>
        </w:rPr>
        <w:t>Oświadczenie o braku powiązań kapitałowych lub osobowych</w:t>
      </w:r>
    </w:p>
    <w:p w14:paraId="56C05FB0" w14:textId="77777777" w:rsidR="00205220" w:rsidRPr="004E76DF" w:rsidRDefault="00205220" w:rsidP="00205220">
      <w:pPr>
        <w:pStyle w:val="Style3"/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23C1F3" w14:textId="77777777" w:rsidR="00205220" w:rsidRPr="004E76DF" w:rsidRDefault="00205220" w:rsidP="00205220">
      <w:pPr>
        <w:pStyle w:val="Style3"/>
        <w:widowControl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>Nazwa i Adres Oferenta</w:t>
      </w:r>
    </w:p>
    <w:p w14:paraId="4FD4470A" w14:textId="77777777" w:rsidR="00205220" w:rsidRPr="004E76DF" w:rsidRDefault="00205220" w:rsidP="00205220">
      <w:pPr>
        <w:pStyle w:val="Style3"/>
        <w:widowControl/>
        <w:rPr>
          <w:rFonts w:asciiTheme="minorHAnsi" w:hAnsiTheme="minorHAnsi" w:cstheme="minorHAnsi"/>
          <w:sz w:val="22"/>
          <w:szCs w:val="22"/>
        </w:rPr>
      </w:pPr>
    </w:p>
    <w:p w14:paraId="1DB63A94" w14:textId="77777777" w:rsidR="00205220" w:rsidRPr="004E76DF" w:rsidRDefault="00205220" w:rsidP="00205220">
      <w:pPr>
        <w:pStyle w:val="Style3"/>
        <w:widowControl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 xml:space="preserve">Nazwa  . . . . . . . . . . . . . . . . . . . . . . . . . . . . . . . . . . . . . . . . . . . . . . . . . . . . . . . . . . . . . . . </w:t>
      </w:r>
    </w:p>
    <w:p w14:paraId="72F2017A" w14:textId="77777777" w:rsidR="00205220" w:rsidRPr="004E76DF" w:rsidRDefault="00205220" w:rsidP="00205220">
      <w:pPr>
        <w:pStyle w:val="Style3"/>
        <w:widowControl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 . . . . . . . . . . . . . . . . . . . . . . . . . . . . .</w:t>
      </w:r>
    </w:p>
    <w:p w14:paraId="492F8AA0" w14:textId="77777777" w:rsidR="00205220" w:rsidRPr="004E76DF" w:rsidRDefault="00205220" w:rsidP="00205220">
      <w:pPr>
        <w:pStyle w:val="Style3"/>
        <w:widowControl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 xml:space="preserve">Adres . . . . . . . . . . . . . . . . . . . . . . . . . . . . . . . . . . . . . . . . . . . . . . . . . . . . . . . . . . . . . . . . </w:t>
      </w:r>
    </w:p>
    <w:p w14:paraId="3FE5E5C8" w14:textId="77777777" w:rsidR="00205220" w:rsidRPr="004E76DF" w:rsidRDefault="00205220" w:rsidP="00205220">
      <w:pPr>
        <w:pStyle w:val="Style3"/>
        <w:widowControl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 . . . . . . . . . . . . . . . . . . . . . . . . . . . . .</w:t>
      </w:r>
    </w:p>
    <w:p w14:paraId="71ACF256" w14:textId="77777777" w:rsidR="00205220" w:rsidRPr="004E76DF" w:rsidRDefault="00205220" w:rsidP="00205220">
      <w:pPr>
        <w:pStyle w:val="Style3"/>
        <w:widowControl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 xml:space="preserve">NIP . . . . . . . . . . . . . . . . . . . . . . . . . . . </w:t>
      </w:r>
    </w:p>
    <w:p w14:paraId="12D9AE6D" w14:textId="77777777" w:rsidR="00205220" w:rsidRPr="004E76DF" w:rsidRDefault="00205220" w:rsidP="00205220">
      <w:pPr>
        <w:rPr>
          <w:rFonts w:cstheme="minorHAnsi"/>
        </w:rPr>
      </w:pPr>
    </w:p>
    <w:p w14:paraId="440555B4" w14:textId="7C25B0CE" w:rsidR="00205220" w:rsidRPr="002F75C4" w:rsidRDefault="00205220" w:rsidP="002F75C4">
      <w:pPr>
        <w:rPr>
          <w:rFonts w:cstheme="minorHAnsi"/>
          <w:lang w:val="pl" w:eastAsia="pl-PL"/>
        </w:rPr>
      </w:pPr>
      <w:r w:rsidRPr="00266E35">
        <w:rPr>
          <w:rFonts w:cstheme="minorHAnsi"/>
        </w:rPr>
        <w:t>W odpowiedzi na zapytanie ofertowe na:</w:t>
      </w:r>
      <w:r w:rsidR="00266E35" w:rsidRPr="00266E35">
        <w:rPr>
          <w:rFonts w:cstheme="minorHAnsi"/>
          <w:lang w:val="pl" w:eastAsia="pl-PL"/>
        </w:rPr>
        <w:t xml:space="preserve"> usługę zaprojektowania, stworzenia, utrzymania i administrowania strony internetowej projektu</w:t>
      </w:r>
      <w:r w:rsidR="00E74206" w:rsidRPr="004E76DF">
        <w:rPr>
          <w:rFonts w:cstheme="minorHAnsi"/>
          <w:iCs/>
        </w:rPr>
        <w:t xml:space="preserve"> </w:t>
      </w:r>
      <w:r w:rsidR="00470B0C">
        <w:rPr>
          <w:rFonts w:ascii="Tahoma" w:hAnsi="Tahoma" w:cs="Tahoma"/>
          <w:sz w:val="20"/>
          <w:szCs w:val="20"/>
        </w:rPr>
        <w:t>„Współpraca transgraniczna instytucji ochrony zdrowia w zakresie praw  pacjenta i jakości usług” numer projektu LT-PL-3R-245</w:t>
      </w:r>
      <w:bookmarkStart w:id="0" w:name="_GoBack"/>
      <w:bookmarkEnd w:id="0"/>
    </w:p>
    <w:p w14:paraId="22C204C6" w14:textId="77777777" w:rsidR="00205220" w:rsidRPr="004E76DF" w:rsidRDefault="00205220" w:rsidP="00205220">
      <w:pPr>
        <w:rPr>
          <w:rFonts w:cstheme="minorHAnsi"/>
          <w:b/>
        </w:rPr>
      </w:pPr>
    </w:p>
    <w:p w14:paraId="083DEC36" w14:textId="77777777" w:rsidR="00205220" w:rsidRPr="004E76DF" w:rsidRDefault="00205220" w:rsidP="00205220">
      <w:pPr>
        <w:rPr>
          <w:rFonts w:cstheme="minorHAnsi"/>
        </w:rPr>
      </w:pPr>
      <w:r w:rsidRPr="004E76DF">
        <w:rPr>
          <w:rFonts w:cstheme="minorHAnsi"/>
        </w:rPr>
        <w:t>Oświadczam(y), że nie jestem(</w:t>
      </w:r>
      <w:proofErr w:type="spellStart"/>
      <w:r w:rsidRPr="004E76DF">
        <w:rPr>
          <w:rFonts w:cstheme="minorHAnsi"/>
        </w:rPr>
        <w:t>eśmy</w:t>
      </w:r>
      <w:proofErr w:type="spellEnd"/>
      <w:r w:rsidRPr="004E76DF">
        <w:rPr>
          <w:rFonts w:cstheme="minorHAnsi"/>
        </w:rPr>
        <w:t xml:space="preserve">) powiązani z Zamawiającym osobowo lub kapitałowo. </w:t>
      </w:r>
    </w:p>
    <w:p w14:paraId="4A9B83A5" w14:textId="77777777" w:rsidR="00205220" w:rsidRPr="004E76DF" w:rsidRDefault="00205220" w:rsidP="00205220">
      <w:pPr>
        <w:jc w:val="both"/>
        <w:rPr>
          <w:rFonts w:cstheme="minorHAnsi"/>
        </w:rPr>
      </w:pPr>
    </w:p>
    <w:p w14:paraId="4B163B57" w14:textId="77777777" w:rsidR="00205220" w:rsidRPr="004E76DF" w:rsidRDefault="00205220" w:rsidP="0020522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76DF">
        <w:rPr>
          <w:rFonts w:eastAsia="Times New Roman" w:cstheme="minorHAnsi"/>
          <w:lang w:eastAsia="pl-PL"/>
        </w:rPr>
        <w:t xml:space="preserve">Przez powiązania kapitałowe lub osobowe rozumie się wzajemne powiązania między Zleceniodawcą lub osobami upoważnionymi do zaciągania zobowiązań w imieniu Zleceniodawcy lub osobami wykonującymi w imieniu Zleceniodawcy czynności związane z przygotowaniem i przeprowadzeniem procedury wyboru wykonawcy, a wykonawcą, polegające w szczególności na: </w:t>
      </w:r>
    </w:p>
    <w:p w14:paraId="2EEF4FC0" w14:textId="77777777" w:rsidR="00205220" w:rsidRPr="004E76DF" w:rsidRDefault="00205220" w:rsidP="0020522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DD335BE" w14:textId="77777777" w:rsidR="00205220" w:rsidRPr="004E76DF" w:rsidRDefault="00205220" w:rsidP="00205220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4E76DF">
        <w:rPr>
          <w:rFonts w:cstheme="minorHAnsi"/>
        </w:rPr>
        <w:t>uczestniczeniu w spółce jako wspólnik spółki cywilnej lub spółki osobowej,</w:t>
      </w:r>
    </w:p>
    <w:p w14:paraId="1AC18E52" w14:textId="77777777" w:rsidR="00205220" w:rsidRPr="004E76DF" w:rsidRDefault="00205220" w:rsidP="00205220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cstheme="minorHAnsi"/>
        </w:rPr>
      </w:pPr>
      <w:r w:rsidRPr="004E76DF">
        <w:rPr>
          <w:rFonts w:cstheme="minorHAnsi"/>
        </w:rPr>
        <w:t>posiadaniu co najmniej 10 % udziałów lub akcji,</w:t>
      </w:r>
    </w:p>
    <w:p w14:paraId="0E7DA088" w14:textId="77777777" w:rsidR="00205220" w:rsidRPr="004E76DF" w:rsidRDefault="00205220" w:rsidP="00205220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cstheme="minorHAnsi"/>
        </w:rPr>
      </w:pPr>
      <w:r w:rsidRPr="004E76DF">
        <w:rPr>
          <w:rFonts w:cstheme="minorHAnsi"/>
        </w:rPr>
        <w:t>pełnieniu funkcji członka organu nadzorczego lub zarządzającego, prokurenta, pełnomocnika,</w:t>
      </w:r>
    </w:p>
    <w:p w14:paraId="0484327D" w14:textId="77777777" w:rsidR="00205220" w:rsidRPr="004E76DF" w:rsidRDefault="00205220" w:rsidP="00205220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cstheme="minorHAnsi"/>
        </w:rPr>
      </w:pPr>
      <w:r w:rsidRPr="004E76DF">
        <w:rPr>
          <w:rFonts w:cs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E9197E9" w14:textId="77777777" w:rsidR="00205220" w:rsidRPr="004E76DF" w:rsidRDefault="00205220" w:rsidP="00205220">
      <w:pPr>
        <w:rPr>
          <w:rFonts w:cstheme="minorHAnsi"/>
        </w:rPr>
      </w:pPr>
    </w:p>
    <w:p w14:paraId="7ACECD86" w14:textId="05ED3183" w:rsidR="00205220" w:rsidRPr="004E76DF" w:rsidRDefault="00205220" w:rsidP="00205220">
      <w:pPr>
        <w:rPr>
          <w:rFonts w:cstheme="minorHAnsi"/>
        </w:rPr>
      </w:pPr>
    </w:p>
    <w:p w14:paraId="6AAF7D65" w14:textId="77777777" w:rsidR="00205220" w:rsidRPr="004E76DF" w:rsidRDefault="00205220" w:rsidP="00205220">
      <w:pPr>
        <w:pStyle w:val="Style3"/>
        <w:jc w:val="right"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</w:p>
    <w:p w14:paraId="696A854C" w14:textId="77777777" w:rsidR="00205220" w:rsidRPr="004E76DF" w:rsidRDefault="00205220" w:rsidP="00205220">
      <w:pPr>
        <w:pStyle w:val="Style3"/>
        <w:jc w:val="right"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>Podpis osób uprawnionych do składania oświadczeń woli</w:t>
      </w:r>
    </w:p>
    <w:p w14:paraId="2E6F9F2F" w14:textId="01CFB71E" w:rsidR="00205220" w:rsidRDefault="00205220" w:rsidP="00506320">
      <w:pPr>
        <w:pStyle w:val="Style3"/>
        <w:jc w:val="right"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>w imieniu Wykon</w:t>
      </w:r>
      <w:r w:rsidR="00907B4D">
        <w:rPr>
          <w:rFonts w:asciiTheme="minorHAnsi" w:hAnsiTheme="minorHAnsi" w:cstheme="minorHAnsi"/>
          <w:sz w:val="22"/>
          <w:szCs w:val="22"/>
        </w:rPr>
        <w:t>awcy oraz pieczątka / pieczątki</w:t>
      </w:r>
    </w:p>
    <w:p w14:paraId="18B09C4B" w14:textId="77777777" w:rsidR="00506320" w:rsidRPr="004E76DF" w:rsidRDefault="00506320" w:rsidP="00506320">
      <w:pPr>
        <w:pStyle w:val="Style3"/>
        <w:jc w:val="right"/>
        <w:rPr>
          <w:rFonts w:asciiTheme="minorHAnsi" w:hAnsiTheme="minorHAnsi" w:cstheme="minorHAnsi"/>
          <w:sz w:val="22"/>
          <w:szCs w:val="22"/>
        </w:rPr>
      </w:pPr>
    </w:p>
    <w:p w14:paraId="10EB0A49" w14:textId="77777777" w:rsidR="00FC44EA" w:rsidRPr="004E76DF" w:rsidRDefault="00FC44EA">
      <w:pPr>
        <w:rPr>
          <w:rFonts w:cstheme="minorHAnsi"/>
        </w:rPr>
      </w:pPr>
    </w:p>
    <w:sectPr w:rsidR="00FC44EA" w:rsidRPr="004E76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DB1CC" w14:textId="77777777" w:rsidR="00BF5C15" w:rsidRDefault="00BF5C15" w:rsidP="00DD1DB0">
      <w:pPr>
        <w:spacing w:after="0" w:line="240" w:lineRule="auto"/>
      </w:pPr>
      <w:r>
        <w:separator/>
      </w:r>
    </w:p>
  </w:endnote>
  <w:endnote w:type="continuationSeparator" w:id="0">
    <w:p w14:paraId="5D1D2DDF" w14:textId="77777777" w:rsidR="00BF5C15" w:rsidRDefault="00BF5C15" w:rsidP="00DD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B1FCE" w14:textId="77777777" w:rsidR="00BF5C15" w:rsidRDefault="00BF5C15" w:rsidP="00DD1DB0">
      <w:pPr>
        <w:spacing w:after="0" w:line="240" w:lineRule="auto"/>
      </w:pPr>
      <w:r>
        <w:separator/>
      </w:r>
    </w:p>
  </w:footnote>
  <w:footnote w:type="continuationSeparator" w:id="0">
    <w:p w14:paraId="798DC0F9" w14:textId="77777777" w:rsidR="00BF5C15" w:rsidRDefault="00BF5C15" w:rsidP="00DD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D7CAA" w14:textId="2178FDAE" w:rsidR="00360575" w:rsidRPr="00EA041A" w:rsidRDefault="00EA041A" w:rsidP="00EA041A">
    <w:pPr>
      <w:pStyle w:val="Nagwek"/>
    </w:pPr>
    <w:r>
      <w:rPr>
        <w:noProof/>
        <w:lang w:eastAsia="pl-PL"/>
      </w:rPr>
      <w:drawing>
        <wp:inline distT="0" distB="0" distL="0" distR="0" wp14:anchorId="07EAECA1" wp14:editId="7DE35F5C">
          <wp:extent cx="2552065" cy="1223010"/>
          <wp:effectExtent l="0" t="0" r="635" b="0"/>
          <wp:docPr id="2" name="Obraz 2" descr="C:\Users\User\AppData\Local\Microsoft\Windows\INetCache\Content.Word\interreg_Lietuva-Polska_PL_v2_GREYS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interreg_Lietuva-Polska_PL_v2_GREYSC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065" cy="1223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814"/>
    <w:multiLevelType w:val="hybridMultilevel"/>
    <w:tmpl w:val="42123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54DEC"/>
    <w:multiLevelType w:val="hybridMultilevel"/>
    <w:tmpl w:val="3F889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3CA36DE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EA3F2B"/>
    <w:multiLevelType w:val="hybridMultilevel"/>
    <w:tmpl w:val="29DC5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1250E"/>
    <w:multiLevelType w:val="hybridMultilevel"/>
    <w:tmpl w:val="9E743A08"/>
    <w:lvl w:ilvl="0" w:tplc="B8622C22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57B41"/>
    <w:multiLevelType w:val="hybridMultilevel"/>
    <w:tmpl w:val="7A2A2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01BFF"/>
    <w:multiLevelType w:val="multilevel"/>
    <w:tmpl w:val="5C8AA604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D54622"/>
    <w:multiLevelType w:val="hybridMultilevel"/>
    <w:tmpl w:val="350C9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43B1D"/>
    <w:multiLevelType w:val="hybridMultilevel"/>
    <w:tmpl w:val="1524509E"/>
    <w:lvl w:ilvl="0" w:tplc="21449418">
      <w:start w:val="1"/>
      <w:numFmt w:val="decimal"/>
      <w:lvlText w:val="%1."/>
      <w:lvlJc w:val="left"/>
      <w:pPr>
        <w:ind w:left="111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117856F6"/>
    <w:multiLevelType w:val="multilevel"/>
    <w:tmpl w:val="ABFA10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2FB634F"/>
    <w:multiLevelType w:val="hybridMultilevel"/>
    <w:tmpl w:val="54E0A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B472F3"/>
    <w:multiLevelType w:val="hybridMultilevel"/>
    <w:tmpl w:val="9EFA5DFA"/>
    <w:lvl w:ilvl="0" w:tplc="873A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C520F"/>
    <w:multiLevelType w:val="hybridMultilevel"/>
    <w:tmpl w:val="EE4455F2"/>
    <w:lvl w:ilvl="0" w:tplc="E512A992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545FD2"/>
    <w:multiLevelType w:val="hybridMultilevel"/>
    <w:tmpl w:val="740451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731A1"/>
    <w:multiLevelType w:val="hybridMultilevel"/>
    <w:tmpl w:val="DAF0D692"/>
    <w:lvl w:ilvl="0" w:tplc="A9CA1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4377C91"/>
    <w:multiLevelType w:val="hybridMultilevel"/>
    <w:tmpl w:val="CB3C5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55E2F"/>
    <w:multiLevelType w:val="hybridMultilevel"/>
    <w:tmpl w:val="7D7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B868F6"/>
    <w:multiLevelType w:val="multilevel"/>
    <w:tmpl w:val="EBE8D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2CF870CC"/>
    <w:multiLevelType w:val="hybridMultilevel"/>
    <w:tmpl w:val="1EFE4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3795F"/>
    <w:multiLevelType w:val="hybridMultilevel"/>
    <w:tmpl w:val="F6FA74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20B60"/>
    <w:multiLevelType w:val="multilevel"/>
    <w:tmpl w:val="193C6E9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394CDB"/>
    <w:multiLevelType w:val="multilevel"/>
    <w:tmpl w:val="78C6C90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1">
    <w:nsid w:val="35A11975"/>
    <w:multiLevelType w:val="hybridMultilevel"/>
    <w:tmpl w:val="FDF43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D5736E"/>
    <w:multiLevelType w:val="hybridMultilevel"/>
    <w:tmpl w:val="8414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E81097"/>
    <w:multiLevelType w:val="hybridMultilevel"/>
    <w:tmpl w:val="3C0618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2109A5"/>
    <w:multiLevelType w:val="multilevel"/>
    <w:tmpl w:val="51048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607FCE"/>
    <w:multiLevelType w:val="hybridMultilevel"/>
    <w:tmpl w:val="FDF43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5D56DF"/>
    <w:multiLevelType w:val="hybridMultilevel"/>
    <w:tmpl w:val="C11A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ED6A9C"/>
    <w:multiLevelType w:val="multilevel"/>
    <w:tmpl w:val="1CDEC88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>
    <w:nsid w:val="47C45DB3"/>
    <w:multiLevelType w:val="hybridMultilevel"/>
    <w:tmpl w:val="FDF43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ED528E"/>
    <w:multiLevelType w:val="hybridMultilevel"/>
    <w:tmpl w:val="EF86A85E"/>
    <w:lvl w:ilvl="0" w:tplc="137838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446040"/>
    <w:multiLevelType w:val="hybridMultilevel"/>
    <w:tmpl w:val="7F405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6C5C7F"/>
    <w:multiLevelType w:val="hybridMultilevel"/>
    <w:tmpl w:val="63BCAA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C052D2"/>
    <w:multiLevelType w:val="hybridMultilevel"/>
    <w:tmpl w:val="22BA9C6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0E764FC"/>
    <w:multiLevelType w:val="hybridMultilevel"/>
    <w:tmpl w:val="1C30DDBC"/>
    <w:lvl w:ilvl="0" w:tplc="038A3CA2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E820D0"/>
    <w:multiLevelType w:val="hybridMultilevel"/>
    <w:tmpl w:val="C5C2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6C65F0"/>
    <w:multiLevelType w:val="hybridMultilevel"/>
    <w:tmpl w:val="FC9CAB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48B66A2"/>
    <w:multiLevelType w:val="hybridMultilevel"/>
    <w:tmpl w:val="EF86A85E"/>
    <w:lvl w:ilvl="0" w:tplc="137838FC">
      <w:start w:val="1"/>
      <w:numFmt w:val="upperRoman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1C1EB5"/>
    <w:multiLevelType w:val="multilevel"/>
    <w:tmpl w:val="7ED8B92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1EB0B47"/>
    <w:multiLevelType w:val="hybridMultilevel"/>
    <w:tmpl w:val="A0B6C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100F89"/>
    <w:multiLevelType w:val="hybridMultilevel"/>
    <w:tmpl w:val="81C035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7"/>
  </w:num>
  <w:num w:numId="3">
    <w:abstractNumId w:val="10"/>
  </w:num>
  <w:num w:numId="4">
    <w:abstractNumId w:val="5"/>
  </w:num>
  <w:num w:numId="5">
    <w:abstractNumId w:val="12"/>
  </w:num>
  <w:num w:numId="6">
    <w:abstractNumId w:val="23"/>
  </w:num>
  <w:num w:numId="7">
    <w:abstractNumId w:val="18"/>
  </w:num>
  <w:num w:numId="8">
    <w:abstractNumId w:val="9"/>
  </w:num>
  <w:num w:numId="9">
    <w:abstractNumId w:val="30"/>
  </w:num>
  <w:num w:numId="10">
    <w:abstractNumId w:val="26"/>
  </w:num>
  <w:num w:numId="11">
    <w:abstractNumId w:val="2"/>
  </w:num>
  <w:num w:numId="12">
    <w:abstractNumId w:val="38"/>
  </w:num>
  <w:num w:numId="13">
    <w:abstractNumId w:val="20"/>
  </w:num>
  <w:num w:numId="14">
    <w:abstractNumId w:val="16"/>
  </w:num>
  <w:num w:numId="15">
    <w:abstractNumId w:val="35"/>
  </w:num>
  <w:num w:numId="16">
    <w:abstractNumId w:val="17"/>
  </w:num>
  <w:num w:numId="17">
    <w:abstractNumId w:val="28"/>
  </w:num>
  <w:num w:numId="18">
    <w:abstractNumId w:val="29"/>
  </w:num>
  <w:num w:numId="19">
    <w:abstractNumId w:val="21"/>
  </w:num>
  <w:num w:numId="20">
    <w:abstractNumId w:val="39"/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15"/>
  </w:num>
  <w:num w:numId="33">
    <w:abstractNumId w:val="24"/>
  </w:num>
  <w:num w:numId="34">
    <w:abstractNumId w:val="38"/>
  </w:num>
  <w:num w:numId="35">
    <w:abstractNumId w:val="6"/>
  </w:num>
  <w:num w:numId="36">
    <w:abstractNumId w:val="7"/>
  </w:num>
  <w:num w:numId="37">
    <w:abstractNumId w:val="3"/>
  </w:num>
  <w:num w:numId="38">
    <w:abstractNumId w:val="8"/>
  </w:num>
  <w:num w:numId="39">
    <w:abstractNumId w:val="33"/>
  </w:num>
  <w:num w:numId="40">
    <w:abstractNumId w:val="22"/>
  </w:num>
  <w:num w:numId="41">
    <w:abstractNumId w:val="31"/>
  </w:num>
  <w:num w:numId="42">
    <w:abstractNumId w:val="13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B0"/>
    <w:rsid w:val="00001A8E"/>
    <w:rsid w:val="00027A65"/>
    <w:rsid w:val="000605E7"/>
    <w:rsid w:val="000A098D"/>
    <w:rsid w:val="000F136E"/>
    <w:rsid w:val="0011125F"/>
    <w:rsid w:val="001346DA"/>
    <w:rsid w:val="00134A80"/>
    <w:rsid w:val="00177963"/>
    <w:rsid w:val="00190CCF"/>
    <w:rsid w:val="001A62D8"/>
    <w:rsid w:val="001B66AE"/>
    <w:rsid w:val="001B75D9"/>
    <w:rsid w:val="001C58B0"/>
    <w:rsid w:val="001E2656"/>
    <w:rsid w:val="00205220"/>
    <w:rsid w:val="00205C8C"/>
    <w:rsid w:val="002373E9"/>
    <w:rsid w:val="002573FD"/>
    <w:rsid w:val="00266E35"/>
    <w:rsid w:val="00274BD5"/>
    <w:rsid w:val="00275759"/>
    <w:rsid w:val="002856F2"/>
    <w:rsid w:val="002B58E1"/>
    <w:rsid w:val="002C0DA3"/>
    <w:rsid w:val="002D0C00"/>
    <w:rsid w:val="002F75C4"/>
    <w:rsid w:val="00303004"/>
    <w:rsid w:val="0034766D"/>
    <w:rsid w:val="00360575"/>
    <w:rsid w:val="003618EF"/>
    <w:rsid w:val="00362A27"/>
    <w:rsid w:val="0036304D"/>
    <w:rsid w:val="003666BA"/>
    <w:rsid w:val="00385441"/>
    <w:rsid w:val="00393F5E"/>
    <w:rsid w:val="003A0A55"/>
    <w:rsid w:val="003C115B"/>
    <w:rsid w:val="003D7990"/>
    <w:rsid w:val="003E707E"/>
    <w:rsid w:val="003F30B2"/>
    <w:rsid w:val="004104F4"/>
    <w:rsid w:val="00424998"/>
    <w:rsid w:val="00432BC2"/>
    <w:rsid w:val="00440971"/>
    <w:rsid w:val="00470B0C"/>
    <w:rsid w:val="00493240"/>
    <w:rsid w:val="00497A4D"/>
    <w:rsid w:val="004A2144"/>
    <w:rsid w:val="004A5284"/>
    <w:rsid w:val="004C2064"/>
    <w:rsid w:val="004D01A0"/>
    <w:rsid w:val="004E3E84"/>
    <w:rsid w:val="004E76DF"/>
    <w:rsid w:val="00506320"/>
    <w:rsid w:val="00510B7C"/>
    <w:rsid w:val="00512EA9"/>
    <w:rsid w:val="00522E10"/>
    <w:rsid w:val="005312A6"/>
    <w:rsid w:val="00540D09"/>
    <w:rsid w:val="0057112A"/>
    <w:rsid w:val="005A1E22"/>
    <w:rsid w:val="005B11E5"/>
    <w:rsid w:val="005C7211"/>
    <w:rsid w:val="005D65CF"/>
    <w:rsid w:val="005D704F"/>
    <w:rsid w:val="005E57C3"/>
    <w:rsid w:val="006127F1"/>
    <w:rsid w:val="00634C60"/>
    <w:rsid w:val="00642EB3"/>
    <w:rsid w:val="00650DA3"/>
    <w:rsid w:val="0065374B"/>
    <w:rsid w:val="00672510"/>
    <w:rsid w:val="00694096"/>
    <w:rsid w:val="006D3B3D"/>
    <w:rsid w:val="007439B5"/>
    <w:rsid w:val="00793FB5"/>
    <w:rsid w:val="00794D9F"/>
    <w:rsid w:val="00795380"/>
    <w:rsid w:val="007A2F9A"/>
    <w:rsid w:val="007A5407"/>
    <w:rsid w:val="007A7F7B"/>
    <w:rsid w:val="007B3830"/>
    <w:rsid w:val="008304C7"/>
    <w:rsid w:val="00844174"/>
    <w:rsid w:val="008613E0"/>
    <w:rsid w:val="00862AB2"/>
    <w:rsid w:val="008854E2"/>
    <w:rsid w:val="00886180"/>
    <w:rsid w:val="0089703C"/>
    <w:rsid w:val="00897E2B"/>
    <w:rsid w:val="008C2F10"/>
    <w:rsid w:val="008C4536"/>
    <w:rsid w:val="008F324E"/>
    <w:rsid w:val="00907B4D"/>
    <w:rsid w:val="009147DF"/>
    <w:rsid w:val="0092187C"/>
    <w:rsid w:val="009420DB"/>
    <w:rsid w:val="00942378"/>
    <w:rsid w:val="00951BE7"/>
    <w:rsid w:val="00961685"/>
    <w:rsid w:val="00961F6A"/>
    <w:rsid w:val="00987008"/>
    <w:rsid w:val="009E129D"/>
    <w:rsid w:val="00A20FFA"/>
    <w:rsid w:val="00A25353"/>
    <w:rsid w:val="00A57A0A"/>
    <w:rsid w:val="00A77EFF"/>
    <w:rsid w:val="00A816AD"/>
    <w:rsid w:val="00A953FD"/>
    <w:rsid w:val="00AC5347"/>
    <w:rsid w:val="00AE1184"/>
    <w:rsid w:val="00AE592B"/>
    <w:rsid w:val="00B017D9"/>
    <w:rsid w:val="00B164AC"/>
    <w:rsid w:val="00B2585C"/>
    <w:rsid w:val="00B27A22"/>
    <w:rsid w:val="00B5084B"/>
    <w:rsid w:val="00B72D83"/>
    <w:rsid w:val="00B76655"/>
    <w:rsid w:val="00B84D34"/>
    <w:rsid w:val="00BA793E"/>
    <w:rsid w:val="00BD2179"/>
    <w:rsid w:val="00BF5C15"/>
    <w:rsid w:val="00C33EDB"/>
    <w:rsid w:val="00C35D36"/>
    <w:rsid w:val="00C376CC"/>
    <w:rsid w:val="00C652F4"/>
    <w:rsid w:val="00C84056"/>
    <w:rsid w:val="00C84BF7"/>
    <w:rsid w:val="00CC6374"/>
    <w:rsid w:val="00CE06F3"/>
    <w:rsid w:val="00D5347B"/>
    <w:rsid w:val="00D63510"/>
    <w:rsid w:val="00D658D7"/>
    <w:rsid w:val="00D65B5F"/>
    <w:rsid w:val="00D77823"/>
    <w:rsid w:val="00DB1307"/>
    <w:rsid w:val="00DD1DB0"/>
    <w:rsid w:val="00DE54F1"/>
    <w:rsid w:val="00DF172E"/>
    <w:rsid w:val="00DF5703"/>
    <w:rsid w:val="00E03345"/>
    <w:rsid w:val="00E130A7"/>
    <w:rsid w:val="00E3147E"/>
    <w:rsid w:val="00E507FF"/>
    <w:rsid w:val="00E74206"/>
    <w:rsid w:val="00E92F70"/>
    <w:rsid w:val="00EA041A"/>
    <w:rsid w:val="00EC2797"/>
    <w:rsid w:val="00ED1DD4"/>
    <w:rsid w:val="00ED6B00"/>
    <w:rsid w:val="00ED7995"/>
    <w:rsid w:val="00EF7B80"/>
    <w:rsid w:val="00F601EE"/>
    <w:rsid w:val="00F806B7"/>
    <w:rsid w:val="00F9655D"/>
    <w:rsid w:val="00FA5500"/>
    <w:rsid w:val="00FC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DB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66AE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66AE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Cs/>
      <w:iCs/>
      <w:color w:val="000000"/>
      <w:szCs w:val="28"/>
      <w:u w:val="single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DB0"/>
  </w:style>
  <w:style w:type="paragraph" w:styleId="Stopka">
    <w:name w:val="footer"/>
    <w:basedOn w:val="Normalny"/>
    <w:link w:val="Stopka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DB0"/>
  </w:style>
  <w:style w:type="character" w:customStyle="1" w:styleId="Nagwek1Znak">
    <w:name w:val="Nagłówek 1 Znak"/>
    <w:basedOn w:val="Domylnaczcionkaakapitu"/>
    <w:link w:val="Nagwek1"/>
    <w:uiPriority w:val="9"/>
    <w:rsid w:val="001B66AE"/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66AE"/>
    <w:rPr>
      <w:rFonts w:ascii="Times New Roman" w:eastAsia="Times New Roman" w:hAnsi="Times New Roman" w:cs="Times New Roman"/>
      <w:bCs/>
      <w:iCs/>
      <w:color w:val="000000"/>
      <w:szCs w:val="28"/>
      <w:u w:val="single"/>
      <w:lang w:val="pl" w:eastAsia="pl-PL"/>
    </w:rPr>
  </w:style>
  <w:style w:type="character" w:customStyle="1" w:styleId="Nagwek20">
    <w:name w:val="Nagłówek #2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0">
    <w:name w:val="Tekst treści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2Bezpogrubienia">
    <w:name w:val="Nagłówek #2 + Bez pogrubienia"/>
    <w:rsid w:val="001B66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1">
    <w:name w:val="Nagłówek #2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">
    <w:name w:val="Tekst treści + Pogrubienie"/>
    <w:rsid w:val="006725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styleId="Akapitzlist">
    <w:name w:val="List Paragraph"/>
    <w:aliases w:val="Llista wielopoziomowa,Akapit z listą1"/>
    <w:basedOn w:val="Normalny"/>
    <w:link w:val="AkapitzlistZnak"/>
    <w:uiPriority w:val="34"/>
    <w:qFormat/>
    <w:rsid w:val="00360575"/>
    <w:pPr>
      <w:ind w:left="720"/>
      <w:contextualSpacing/>
    </w:pPr>
  </w:style>
  <w:style w:type="character" w:customStyle="1" w:styleId="AkapitzlistZnak">
    <w:name w:val="Akapit z listą Znak"/>
    <w:aliases w:val="Llista wielopoziomowa Znak,Akapit z listą1 Znak"/>
    <w:basedOn w:val="Domylnaczcionkaakapitu"/>
    <w:link w:val="Akapitzlist"/>
    <w:uiPriority w:val="34"/>
    <w:rsid w:val="005312A6"/>
  </w:style>
  <w:style w:type="character" w:styleId="Hipercze">
    <w:name w:val="Hyperlink"/>
    <w:uiPriority w:val="99"/>
    <w:rsid w:val="009E129D"/>
    <w:rPr>
      <w:color w:val="0066CC"/>
      <w:u w:val="single"/>
    </w:rPr>
  </w:style>
  <w:style w:type="character" w:customStyle="1" w:styleId="FontStyle20">
    <w:name w:val="Font Style20"/>
    <w:uiPriority w:val="99"/>
    <w:rsid w:val="009E129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40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40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40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0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0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0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97E2B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7E2B"/>
    <w:rPr>
      <w:color w:val="808080"/>
      <w:shd w:val="clear" w:color="auto" w:fill="E6E6E6"/>
    </w:rPr>
  </w:style>
  <w:style w:type="paragraph" w:customStyle="1" w:styleId="Style3">
    <w:name w:val="Style3"/>
    <w:basedOn w:val="Normalny"/>
    <w:uiPriority w:val="99"/>
    <w:rsid w:val="002052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20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B1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1681540731633935931gmail-style10">
    <w:name w:val="m_-1681540731633935931gmail-style10"/>
    <w:basedOn w:val="Normalny"/>
    <w:rsid w:val="0036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66AE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66AE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Cs/>
      <w:iCs/>
      <w:color w:val="000000"/>
      <w:szCs w:val="28"/>
      <w:u w:val="single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DB0"/>
  </w:style>
  <w:style w:type="paragraph" w:styleId="Stopka">
    <w:name w:val="footer"/>
    <w:basedOn w:val="Normalny"/>
    <w:link w:val="Stopka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DB0"/>
  </w:style>
  <w:style w:type="character" w:customStyle="1" w:styleId="Nagwek1Znak">
    <w:name w:val="Nagłówek 1 Znak"/>
    <w:basedOn w:val="Domylnaczcionkaakapitu"/>
    <w:link w:val="Nagwek1"/>
    <w:uiPriority w:val="9"/>
    <w:rsid w:val="001B66AE"/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66AE"/>
    <w:rPr>
      <w:rFonts w:ascii="Times New Roman" w:eastAsia="Times New Roman" w:hAnsi="Times New Roman" w:cs="Times New Roman"/>
      <w:bCs/>
      <w:iCs/>
      <w:color w:val="000000"/>
      <w:szCs w:val="28"/>
      <w:u w:val="single"/>
      <w:lang w:val="pl" w:eastAsia="pl-PL"/>
    </w:rPr>
  </w:style>
  <w:style w:type="character" w:customStyle="1" w:styleId="Nagwek20">
    <w:name w:val="Nagłówek #2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0">
    <w:name w:val="Tekst treści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2Bezpogrubienia">
    <w:name w:val="Nagłówek #2 + Bez pogrubienia"/>
    <w:rsid w:val="001B66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1">
    <w:name w:val="Nagłówek #2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">
    <w:name w:val="Tekst treści + Pogrubienie"/>
    <w:rsid w:val="006725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styleId="Akapitzlist">
    <w:name w:val="List Paragraph"/>
    <w:aliases w:val="Llista wielopoziomowa,Akapit z listą1"/>
    <w:basedOn w:val="Normalny"/>
    <w:link w:val="AkapitzlistZnak"/>
    <w:uiPriority w:val="34"/>
    <w:qFormat/>
    <w:rsid w:val="00360575"/>
    <w:pPr>
      <w:ind w:left="720"/>
      <w:contextualSpacing/>
    </w:pPr>
  </w:style>
  <w:style w:type="character" w:customStyle="1" w:styleId="AkapitzlistZnak">
    <w:name w:val="Akapit z listą Znak"/>
    <w:aliases w:val="Llista wielopoziomowa Znak,Akapit z listą1 Znak"/>
    <w:basedOn w:val="Domylnaczcionkaakapitu"/>
    <w:link w:val="Akapitzlist"/>
    <w:uiPriority w:val="34"/>
    <w:rsid w:val="005312A6"/>
  </w:style>
  <w:style w:type="character" w:styleId="Hipercze">
    <w:name w:val="Hyperlink"/>
    <w:uiPriority w:val="99"/>
    <w:rsid w:val="009E129D"/>
    <w:rPr>
      <w:color w:val="0066CC"/>
      <w:u w:val="single"/>
    </w:rPr>
  </w:style>
  <w:style w:type="character" w:customStyle="1" w:styleId="FontStyle20">
    <w:name w:val="Font Style20"/>
    <w:uiPriority w:val="99"/>
    <w:rsid w:val="009E129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40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40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40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0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0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0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97E2B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7E2B"/>
    <w:rPr>
      <w:color w:val="808080"/>
      <w:shd w:val="clear" w:color="auto" w:fill="E6E6E6"/>
    </w:rPr>
  </w:style>
  <w:style w:type="paragraph" w:customStyle="1" w:styleId="Style3">
    <w:name w:val="Style3"/>
    <w:basedOn w:val="Normalny"/>
    <w:uiPriority w:val="99"/>
    <w:rsid w:val="002052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20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B1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1681540731633935931gmail-style10">
    <w:name w:val="m_-1681540731633935931gmail-style10"/>
    <w:basedOn w:val="Normalny"/>
    <w:rsid w:val="0036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2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abartnicki</cp:lastModifiedBy>
  <cp:revision>3</cp:revision>
  <dcterms:created xsi:type="dcterms:W3CDTF">2017-11-16T11:00:00Z</dcterms:created>
  <dcterms:modified xsi:type="dcterms:W3CDTF">2020-10-09T08:45:00Z</dcterms:modified>
</cp:coreProperties>
</file>